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color w:val="1155cc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HEIN TAY ZAR KO KO LWIN</w:t>
        <w:br w:type="textWrapping"/>
      </w:r>
      <w:r w:rsidDel="00000000" w:rsidR="00000000" w:rsidRPr="00000000">
        <w:rPr>
          <w:rtl w:val="0"/>
        </w:rPr>
        <w:t xml:space="preserve">Full-Stack &amp; AI Developer | ICT Student</w:t>
        <w:br w:type="textWrapping"/>
        <w:t xml:space="preserve">📍 Thailand</w:t>
        <w:br w:type="textWrapping"/>
        <w:t xml:space="preserve">📧 heintayzarkokolwin@gmail.com</w:t>
        <w:br w:type="textWrapping"/>
        <w:t xml:space="preserve">🌐 Portfolio:</w:t>
      </w:r>
      <w:hyperlink r:id="rId6">
        <w:r w:rsidDel="00000000" w:rsidR="00000000" w:rsidRPr="00000000">
          <w:rPr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https://heintayzarkokolwin.com</w:t>
          <w:br w:type="textWrapping"/>
        </w:r>
      </w:hyperlink>
      <w:r w:rsidDel="00000000" w:rsidR="00000000" w:rsidRPr="00000000">
        <w:rPr>
          <w:rtl w:val="0"/>
        </w:rPr>
        <w:t xml:space="preserve">💻 GitHub:</w:t>
      </w:r>
      <w:hyperlink r:id="rId8">
        <w:r w:rsidDel="00000000" w:rsidR="00000000" w:rsidRPr="00000000">
          <w:rPr>
            <w:rtl w:val="0"/>
          </w:rPr>
          <w:t xml:space="preserve"> </w:t>
        </w:r>
      </w:hyperlink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https://github.com/TayZa9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xp1ygfmo6bm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PROFESSIONAL SUMMARY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Ambitious ICT student with hands-on experience in full-stack development, AI systems, and real-world startup projects. Proven ability to design and deploy scalable web applications, integrate APIs, and build intelligent systems for financial and trading use cases. Strong entrepreneurial mindset with a focus on blockchain, fintech, and high-impact digital products. Seeking internship opportunities in Thailand to contribute to innovative engineering teams.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e69zdz8kt8t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EDUCATION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Bachelor of Science in Information and Communication Technology</w:t>
        <w:br w:type="textWrapping"/>
      </w:r>
      <w:r w:rsidDel="00000000" w:rsidR="00000000" w:rsidRPr="00000000">
        <w:rPr>
          <w:rtl w:val="0"/>
        </w:rPr>
        <w:t xml:space="preserve">Rangsit University, Thailand</w:t>
        <w:br w:type="textWrapping"/>
        <w:t xml:space="preserve">📅 Expected Graduation: December 2027</w:t>
        <w:br w:type="textWrapping"/>
        <w:t xml:space="preserve">🎓 GPA: 3.51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Diploma in Economics</w:t>
        <w:br w:type="textWrapping"/>
      </w:r>
      <w:r w:rsidDel="00000000" w:rsidR="00000000" w:rsidRPr="00000000">
        <w:rPr>
          <w:rtl w:val="0"/>
        </w:rPr>
        <w:t xml:space="preserve">Meiktila University of Economics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cl5ftjefota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TECHNICAL SKILLS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Frontend Development:</w:t>
        <w:br w:type="textWrapping"/>
      </w:r>
      <w:r w:rsidDel="00000000" w:rsidR="00000000" w:rsidRPr="00000000">
        <w:rPr>
          <w:rtl w:val="0"/>
        </w:rPr>
        <w:t xml:space="preserve">Next.js, React, TypeScript, Tailwind CSS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Backend &amp; APIs:</w:t>
        <w:br w:type="textWrapping"/>
      </w:r>
      <w:r w:rsidDel="00000000" w:rsidR="00000000" w:rsidRPr="00000000">
        <w:rPr>
          <w:rtl w:val="0"/>
        </w:rPr>
        <w:t xml:space="preserve">Node.js, FastAPI, REST APIs, Python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Databases &amp; Systems:</w:t>
        <w:br w:type="textWrapping"/>
      </w:r>
      <w:r w:rsidDel="00000000" w:rsidR="00000000" w:rsidRPr="00000000">
        <w:rPr>
          <w:rtl w:val="0"/>
        </w:rPr>
        <w:t xml:space="preserve">PostgreSQL, Supabase, SQLite, Firestore, ChromaDB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AI &amp; Machine Learning:</w:t>
        <w:br w:type="textWrapping"/>
      </w:r>
      <w:r w:rsidDel="00000000" w:rsidR="00000000" w:rsidRPr="00000000">
        <w:rPr>
          <w:rtl w:val="0"/>
        </w:rPr>
        <w:t xml:space="preserve">PyTorch, XGBoost, SHAP, YOLO</w:t>
        <w:br w:type="textWrapping"/>
        <w:t xml:space="preserve">LLM APIs, Retrieval-Augmented Generation (RAG), LlamaIndex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Other Skills:</w:t>
        <w:br w:type="textWrapping"/>
      </w:r>
      <w:r w:rsidDel="00000000" w:rsidR="00000000" w:rsidRPr="00000000">
        <w:rPr>
          <w:rtl w:val="0"/>
        </w:rPr>
        <w:t xml:space="preserve">System Design, API Integration, Project Management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g7ukvnq47cx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PROJECT EXPERIENCE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color w:val="1155cc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🔹 Mobile Top-up Platform (Startup Project)</w:t>
        <w:br w:type="textWrapping"/>
      </w:r>
      <w:r w:rsidDel="00000000" w:rsidR="00000000" w:rsidRPr="00000000">
        <w:rPr>
          <w:rtl w:val="0"/>
        </w:rPr>
        <w:t xml:space="preserve">🌐</w:t>
      </w:r>
      <w:hyperlink r:id="rId10">
        <w:r w:rsidDel="00000000" w:rsidR="00000000" w:rsidRPr="00000000">
          <w:rPr>
            <w:rtl w:val="0"/>
          </w:rPr>
          <w:t xml:space="preserve"> </w:t>
        </w:r>
      </w:hyperlink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https://myantop.heintayzarkokolwin.com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Built a full-stack mobile recharge platform with external API integration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Automated transaction processing and deployment workflows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Designed scalable backend architecture for real-time operations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Successfully deployed and operating as a live service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>
          <w:color w:val="1155cc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🔹 SecureXchange (Startup Project)</w:t>
        <w:br w:type="textWrapping"/>
      </w:r>
      <w:r w:rsidDel="00000000" w:rsidR="00000000" w:rsidRPr="00000000">
        <w:rPr>
          <w:rtl w:val="0"/>
        </w:rPr>
        <w:t xml:space="preserve">🌐</w:t>
      </w:r>
      <w:hyperlink r:id="rId12">
        <w:r w:rsidDel="00000000" w:rsidR="00000000" w:rsidRPr="00000000">
          <w:rPr>
            <w:rtl w:val="0"/>
          </w:rPr>
          <w:t xml:space="preserve"> </w:t>
        </w:r>
      </w:hyperlink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https://securexchange.heintayzarkokolwin.com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Developing a secure crypto-based web application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Focused on transaction safety, authentication, and system reliability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Designed system architecture for handling financial operations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Applied modern web technologies for secure and scalable systems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🔹 AI Trading Analyst System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Developed a machine learning-based trading analysis system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Implemented multi-timeframe market analysis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Designed strategy-based signal generation engine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Built market regime detection using data-driven models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Integrated AI models to support decision-making in trading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jlr3smfdkr9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EXPERIENCE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Freelance Full-Stack Developer (Part-time)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Developed and deployed full-stack web applications independently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Integrated APIs for automation and business workflows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Designed modern UI/UX interfaces and scalable backend systems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Managed projects from development to production deployment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6qkpqkjd43b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ADDITIONAL INFORMATION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Strong interest in Blockchain, FinTech, and AI systems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Entrepreneurial mindset with active startup projects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Fast learner with strong problem-solving ability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Experience building real-world, production-level applications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zy46f5oeyg1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LANGUAGES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English (B2–C1 Professional Working Proficiency)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Burmese (Native)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myantop.heintayzarkokolwin.com/" TargetMode="External"/><Relationship Id="rId10" Type="http://schemas.openxmlformats.org/officeDocument/2006/relationships/hyperlink" Target="https://myantop.heintayzarkokolwin.com/" TargetMode="External"/><Relationship Id="rId13" Type="http://schemas.openxmlformats.org/officeDocument/2006/relationships/hyperlink" Target="https://securexchange.heintayzarkokolwin.com/" TargetMode="External"/><Relationship Id="rId12" Type="http://schemas.openxmlformats.org/officeDocument/2006/relationships/hyperlink" Target="https://securexchange.heintayzarkokolwin.com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github.com/TayZa9" TargetMode="External"/><Relationship Id="rId5" Type="http://schemas.openxmlformats.org/officeDocument/2006/relationships/styles" Target="styles.xml"/><Relationship Id="rId6" Type="http://schemas.openxmlformats.org/officeDocument/2006/relationships/hyperlink" Target="https://heintayzarkokolwin.com/" TargetMode="External"/><Relationship Id="rId7" Type="http://schemas.openxmlformats.org/officeDocument/2006/relationships/hyperlink" Target="https://heintayzarkokolwin.com/" TargetMode="External"/><Relationship Id="rId8" Type="http://schemas.openxmlformats.org/officeDocument/2006/relationships/hyperlink" Target="https://github.com/TayZa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